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F95C0" w14:textId="21CA348E" w:rsidR="009304D9" w:rsidRDefault="004A483E" w:rsidP="00510A37">
      <w:pPr>
        <w:pStyle w:val="Odstavecseseznamem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Školská rada</w:t>
      </w:r>
      <w:r w:rsidR="00850EA9">
        <w:rPr>
          <w:b/>
          <w:sz w:val="28"/>
          <w:szCs w:val="28"/>
          <w:u w:val="single"/>
        </w:rPr>
        <w:t xml:space="preserve"> 202</w:t>
      </w:r>
      <w:r w:rsidR="00C12ABD">
        <w:rPr>
          <w:b/>
          <w:sz w:val="28"/>
          <w:szCs w:val="28"/>
          <w:u w:val="single"/>
        </w:rPr>
        <w:t>2</w:t>
      </w:r>
      <w:r w:rsidR="00850EA9">
        <w:rPr>
          <w:b/>
          <w:sz w:val="28"/>
          <w:szCs w:val="28"/>
          <w:u w:val="single"/>
        </w:rPr>
        <w:t>/202</w:t>
      </w:r>
      <w:r w:rsidR="00C12ABD">
        <w:rPr>
          <w:b/>
          <w:sz w:val="28"/>
          <w:szCs w:val="28"/>
          <w:u w:val="single"/>
        </w:rPr>
        <w:t>3</w:t>
      </w:r>
    </w:p>
    <w:p w14:paraId="23094BED" w14:textId="44959D72" w:rsidR="00BE0629" w:rsidRPr="004A483E" w:rsidRDefault="00BE0629" w:rsidP="004A483E">
      <w:pPr>
        <w:rPr>
          <w:b/>
          <w:sz w:val="28"/>
          <w:szCs w:val="28"/>
          <w:u w:val="single"/>
        </w:rPr>
      </w:pPr>
    </w:p>
    <w:p w14:paraId="35D6DDBD" w14:textId="6837C371" w:rsidR="009304D9" w:rsidRDefault="009304D9" w:rsidP="009304D9">
      <w:pPr>
        <w:rPr>
          <w:b/>
          <w:u w:val="single"/>
        </w:rPr>
      </w:pPr>
    </w:p>
    <w:p w14:paraId="3E51BF0F" w14:textId="00C58BFB" w:rsidR="009304D9" w:rsidRPr="00F01090" w:rsidRDefault="00850EA9" w:rsidP="009304D9">
      <w:pPr>
        <w:rPr>
          <w:b/>
          <w:u w:val="single"/>
        </w:rPr>
      </w:pPr>
      <w:r w:rsidRPr="00F01090">
        <w:rPr>
          <w:b/>
          <w:u w:val="single"/>
        </w:rPr>
        <w:t xml:space="preserve">Dne: </w:t>
      </w:r>
      <w:r w:rsidR="005243D8">
        <w:rPr>
          <w:b/>
          <w:u w:val="single"/>
        </w:rPr>
        <w:t>23</w:t>
      </w:r>
      <w:r w:rsidR="009663BB" w:rsidRPr="00F01090">
        <w:rPr>
          <w:b/>
          <w:u w:val="single"/>
        </w:rPr>
        <w:t xml:space="preserve">. </w:t>
      </w:r>
      <w:r w:rsidR="005243D8">
        <w:rPr>
          <w:b/>
          <w:u w:val="single"/>
        </w:rPr>
        <w:t>1</w:t>
      </w:r>
      <w:r w:rsidR="009663BB" w:rsidRPr="00F01090">
        <w:rPr>
          <w:b/>
          <w:u w:val="single"/>
        </w:rPr>
        <w:t>. 202</w:t>
      </w:r>
      <w:r w:rsidR="005243D8">
        <w:rPr>
          <w:b/>
          <w:u w:val="single"/>
        </w:rPr>
        <w:t>3</w:t>
      </w:r>
    </w:p>
    <w:p w14:paraId="6557CEF5" w14:textId="74AB700E" w:rsidR="004D5B32" w:rsidRPr="00F01090" w:rsidRDefault="004D5B32" w:rsidP="009304D9">
      <w:pPr>
        <w:rPr>
          <w:b/>
          <w:u w:val="single"/>
        </w:rPr>
      </w:pPr>
    </w:p>
    <w:p w14:paraId="6722112E" w14:textId="77777777" w:rsidR="009304D9" w:rsidRPr="00F01090" w:rsidRDefault="009304D9" w:rsidP="009304D9">
      <w:pPr>
        <w:rPr>
          <w:b/>
          <w:u w:val="single"/>
        </w:rPr>
      </w:pPr>
    </w:p>
    <w:p w14:paraId="2D8782F4" w14:textId="5CDCF22D" w:rsidR="005243D8" w:rsidRDefault="005243D8" w:rsidP="004A483E">
      <w:pPr>
        <w:numPr>
          <w:ilvl w:val="0"/>
          <w:numId w:val="9"/>
        </w:numPr>
        <w:rPr>
          <w:b/>
        </w:rPr>
      </w:pPr>
      <w:r>
        <w:rPr>
          <w:b/>
        </w:rPr>
        <w:t>Předání certifikátů novým členům školské rady</w:t>
      </w:r>
    </w:p>
    <w:p w14:paraId="2343A089" w14:textId="77777777" w:rsidR="005243D8" w:rsidRDefault="005243D8" w:rsidP="005243D8">
      <w:pPr>
        <w:ind w:left="360"/>
        <w:rPr>
          <w:b/>
        </w:rPr>
      </w:pPr>
    </w:p>
    <w:p w14:paraId="7EA875A0" w14:textId="5C25B46C" w:rsidR="004D5B32" w:rsidRPr="00F01090" w:rsidRDefault="006C0B62" w:rsidP="004A483E">
      <w:pPr>
        <w:numPr>
          <w:ilvl w:val="0"/>
          <w:numId w:val="9"/>
        </w:numPr>
        <w:rPr>
          <w:b/>
        </w:rPr>
      </w:pPr>
      <w:r w:rsidRPr="00F01090">
        <w:rPr>
          <w:b/>
        </w:rPr>
        <w:t>Schválení změn ve školním řádu</w:t>
      </w:r>
    </w:p>
    <w:p w14:paraId="2231AEC5" w14:textId="3D05D97C" w:rsidR="006C0B62" w:rsidRPr="00F01090" w:rsidRDefault="006C0B62" w:rsidP="006C0B62">
      <w:pPr>
        <w:ind w:left="360"/>
        <w:rPr>
          <w:color w:val="000000"/>
          <w:bdr w:val="none" w:sz="0" w:space="0" w:color="auto" w:frame="1"/>
          <w:shd w:val="clear" w:color="auto" w:fill="FFFFFF"/>
        </w:rPr>
      </w:pPr>
      <w:r w:rsidRPr="00F01090">
        <w:rPr>
          <w:color w:val="000000"/>
          <w:u w:val="single"/>
          <w:bdr w:val="none" w:sz="0" w:space="0" w:color="auto" w:frame="1"/>
          <w:shd w:val="clear" w:color="auto" w:fill="FFFFFF"/>
        </w:rPr>
        <w:t>Hlasování:</w:t>
      </w:r>
      <w:r w:rsidRPr="00F01090">
        <w:rPr>
          <w:color w:val="000000"/>
          <w:bdr w:val="none" w:sz="0" w:space="0" w:color="auto" w:frame="1"/>
          <w:shd w:val="clear" w:color="auto" w:fill="FFFFFF"/>
        </w:rPr>
        <w:t xml:space="preserve"> všichni přítomní členové </w:t>
      </w:r>
      <w:r w:rsidR="00F01090" w:rsidRPr="00F01090">
        <w:rPr>
          <w:color w:val="000000"/>
          <w:bdr w:val="none" w:sz="0" w:space="0" w:color="auto" w:frame="1"/>
          <w:shd w:val="clear" w:color="auto" w:fill="FFFFFF"/>
        </w:rPr>
        <w:t>školské rady s</w:t>
      </w:r>
      <w:r w:rsidR="005243D8">
        <w:rPr>
          <w:color w:val="000000"/>
          <w:bdr w:val="none" w:sz="0" w:space="0" w:color="auto" w:frame="1"/>
          <w:shd w:val="clear" w:color="auto" w:fill="FFFFFF"/>
        </w:rPr>
        <w:t>e</w:t>
      </w:r>
      <w:r w:rsidR="00F01090" w:rsidRPr="00F01090">
        <w:rPr>
          <w:color w:val="000000"/>
          <w:bdr w:val="none" w:sz="0" w:space="0" w:color="auto" w:frame="1"/>
          <w:shd w:val="clear" w:color="auto" w:fill="FFFFFF"/>
        </w:rPr>
        <w:t> </w:t>
      </w:r>
      <w:r w:rsidR="005243D8">
        <w:rPr>
          <w:color w:val="000000"/>
          <w:bdr w:val="none" w:sz="0" w:space="0" w:color="auto" w:frame="1"/>
          <w:shd w:val="clear" w:color="auto" w:fill="FFFFFF"/>
        </w:rPr>
        <w:t>změnami</w:t>
      </w:r>
      <w:r w:rsidR="00F01090" w:rsidRPr="00F01090">
        <w:rPr>
          <w:color w:val="000000"/>
          <w:bdr w:val="none" w:sz="0" w:space="0" w:color="auto" w:frame="1"/>
          <w:shd w:val="clear" w:color="auto" w:fill="FFFFFF"/>
        </w:rPr>
        <w:t xml:space="preserve"> souhlasí.</w:t>
      </w:r>
    </w:p>
    <w:p w14:paraId="67A8BA97" w14:textId="77777777" w:rsidR="006C0B62" w:rsidRPr="00F01090" w:rsidRDefault="006C0B62" w:rsidP="00F01090">
      <w:pPr>
        <w:rPr>
          <w:bCs/>
        </w:rPr>
      </w:pPr>
    </w:p>
    <w:p w14:paraId="56102781" w14:textId="76E69496" w:rsidR="009304D9" w:rsidRPr="00F01090" w:rsidRDefault="009663BB" w:rsidP="004A483E">
      <w:pPr>
        <w:numPr>
          <w:ilvl w:val="0"/>
          <w:numId w:val="9"/>
        </w:numPr>
        <w:rPr>
          <w:b/>
        </w:rPr>
      </w:pPr>
      <w:r w:rsidRPr="00F01090">
        <w:rPr>
          <w:b/>
        </w:rPr>
        <w:t xml:space="preserve">Akce školy: </w:t>
      </w:r>
    </w:p>
    <w:p w14:paraId="375BFDC3" w14:textId="74654072" w:rsidR="005243D8" w:rsidRDefault="005243D8" w:rsidP="005243D8">
      <w:pPr>
        <w:pStyle w:val="Odstavecseseznamem"/>
        <w:numPr>
          <w:ilvl w:val="0"/>
          <w:numId w:val="36"/>
        </w:numPr>
      </w:pPr>
      <w:r>
        <w:t xml:space="preserve">Žáci sedmého ročníku se zúčastní pětidenního lyžařského výcviku v Herlíkovicích </w:t>
      </w:r>
      <w:r w:rsidR="00787049">
        <w:t>(</w:t>
      </w:r>
      <w:r>
        <w:t>Krkonoš</w:t>
      </w:r>
      <w:r w:rsidR="00787049">
        <w:t>e)</w:t>
      </w:r>
      <w:r>
        <w:t xml:space="preserve">, pojede 45 žáků a 4 učitelé (Černý, Božková, </w:t>
      </w:r>
      <w:proofErr w:type="spellStart"/>
      <w:r>
        <w:t>Parfus</w:t>
      </w:r>
      <w:proofErr w:type="spellEnd"/>
      <w:r>
        <w:t xml:space="preserve">, </w:t>
      </w:r>
      <w:proofErr w:type="spellStart"/>
      <w:r>
        <w:t>Šnajderová</w:t>
      </w:r>
      <w:proofErr w:type="spellEnd"/>
      <w:r>
        <w:t>).</w:t>
      </w:r>
    </w:p>
    <w:p w14:paraId="5F22EBA5" w14:textId="77777777" w:rsidR="005243D8" w:rsidRDefault="005243D8" w:rsidP="005243D8">
      <w:pPr>
        <w:pStyle w:val="Odstavecseseznamem"/>
        <w:numPr>
          <w:ilvl w:val="0"/>
          <w:numId w:val="36"/>
        </w:numPr>
      </w:pPr>
      <w:r>
        <w:t xml:space="preserve">V květnu se uskuteční sedmidenní zájezd do Velké Británie, pojede 48 žáků a 3 učitelé (Zmeškalová. </w:t>
      </w:r>
      <w:proofErr w:type="spellStart"/>
      <w:r>
        <w:t>Fridrichovská</w:t>
      </w:r>
      <w:proofErr w:type="spellEnd"/>
      <w:r>
        <w:t xml:space="preserve">, </w:t>
      </w:r>
      <w:proofErr w:type="spellStart"/>
      <w:r>
        <w:t>Parfus</w:t>
      </w:r>
      <w:proofErr w:type="spellEnd"/>
      <w:r>
        <w:t>). Žáci spí v hostitelských rodinách, Londýnem a jižní Anglií je bude provázet profesionální průvodce z CK Hoška Tour.</w:t>
      </w:r>
    </w:p>
    <w:p w14:paraId="5A1119E3" w14:textId="6F776403" w:rsidR="005243D8" w:rsidRDefault="005243D8" w:rsidP="005243D8">
      <w:pPr>
        <w:pStyle w:val="Odstavecseseznamem"/>
        <w:numPr>
          <w:ilvl w:val="0"/>
          <w:numId w:val="36"/>
        </w:numPr>
      </w:pPr>
      <w:r>
        <w:t>Dále se uskuteční jednodenní výjezd do Vídně, určený pro žáky 8. a 9. ročníku.</w:t>
      </w:r>
    </w:p>
    <w:p w14:paraId="5244C139" w14:textId="77777777" w:rsidR="005243D8" w:rsidRDefault="005243D8" w:rsidP="005243D8">
      <w:pPr>
        <w:pStyle w:val="Odstavecseseznamem"/>
      </w:pPr>
    </w:p>
    <w:p w14:paraId="5D1B0A9B" w14:textId="77777777" w:rsidR="005243D8" w:rsidRDefault="005243D8" w:rsidP="005243D8">
      <w:pPr>
        <w:pStyle w:val="Odstavecseseznamem"/>
        <w:numPr>
          <w:ilvl w:val="0"/>
          <w:numId w:val="36"/>
        </w:numPr>
      </w:pPr>
      <w:r>
        <w:t>V prosinci naše škola uspořádala vánoční jarmark, kde vystupovali žáci a prodávaly se výrobky, které vytvořili. Zájem byl obrovský, vybrali jsme 26 000,-. Všechny peníze byly použity na vánoční dárky do mateřské školky a školní družiny, na výtvarné potřeby a pomůcky do pracovních činností.</w:t>
      </w:r>
    </w:p>
    <w:p w14:paraId="7172C0C9" w14:textId="3A471653" w:rsidR="005243D8" w:rsidRDefault="005243D8" w:rsidP="005243D8">
      <w:pPr>
        <w:pStyle w:val="Odstavecseseznamem"/>
        <w:numPr>
          <w:ilvl w:val="0"/>
          <w:numId w:val="36"/>
        </w:numPr>
      </w:pPr>
      <w:r>
        <w:t xml:space="preserve">V lednu se uskutečnil tradiční ples v Říčanech, kde žáci 9. ročníku vystoupili. Nácvik </w:t>
      </w:r>
      <w:r w:rsidR="00374CA8">
        <w:t xml:space="preserve">polonézy </w:t>
      </w:r>
      <w:r>
        <w:t xml:space="preserve">vedli lektoři z taneční školy </w:t>
      </w:r>
      <w:proofErr w:type="spellStart"/>
      <w:r>
        <w:t>Dynamic</w:t>
      </w:r>
      <w:proofErr w:type="spellEnd"/>
      <w:r>
        <w:t>, žáci se naučili základy společenských tanců. Obec Říčany zaplatila lektora a přispěla dívkám na půjčení šatů. Vystoupení mělo velký úspěch.</w:t>
      </w:r>
    </w:p>
    <w:p w14:paraId="5A5ACF1C" w14:textId="77777777" w:rsidR="005243D8" w:rsidRDefault="005243D8" w:rsidP="005243D8"/>
    <w:p w14:paraId="7B3BC41E" w14:textId="5A2739E0" w:rsidR="005243D8" w:rsidRPr="005243D8" w:rsidRDefault="00374CA8" w:rsidP="005243D8">
      <w:pPr>
        <w:rPr>
          <w:b/>
          <w:bCs/>
        </w:rPr>
      </w:pPr>
      <w:r>
        <w:rPr>
          <w:b/>
          <w:bCs/>
        </w:rPr>
        <w:t>4</w:t>
      </w:r>
      <w:r w:rsidR="005243D8" w:rsidRPr="005243D8">
        <w:rPr>
          <w:b/>
          <w:bCs/>
        </w:rPr>
        <w:t xml:space="preserve">. </w:t>
      </w:r>
      <w:r w:rsidR="005243D8" w:rsidRPr="005243D8">
        <w:rPr>
          <w:b/>
          <w:bCs/>
        </w:rPr>
        <w:t>Kroužky, které žáci můžou navštěvovat:</w:t>
      </w:r>
    </w:p>
    <w:p w14:paraId="3EDF9AE6" w14:textId="77777777" w:rsidR="005243D8" w:rsidRDefault="005243D8" w:rsidP="005243D8">
      <w:r>
        <w:rPr>
          <w:u w:val="single"/>
        </w:rPr>
        <w:t>Základní škola</w:t>
      </w:r>
    </w:p>
    <w:p w14:paraId="234647E4" w14:textId="77777777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>florbal</w:t>
      </w:r>
    </w:p>
    <w:p w14:paraId="5A40C39A" w14:textId="77777777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>keramika</w:t>
      </w:r>
    </w:p>
    <w:p w14:paraId="019CD99E" w14:textId="77777777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>výtvarný</w:t>
      </w:r>
    </w:p>
    <w:p w14:paraId="795540BC" w14:textId="77777777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>výtvarný (příprava na talentové zkoušky na SŠ)</w:t>
      </w:r>
    </w:p>
    <w:p w14:paraId="56A1714B" w14:textId="77777777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>dramatický</w:t>
      </w:r>
    </w:p>
    <w:p w14:paraId="0A843F83" w14:textId="4ECD0D48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 xml:space="preserve">příprava na přijímací řízení pro 9. </w:t>
      </w:r>
      <w:r w:rsidR="00787049">
        <w:t>ročník – český</w:t>
      </w:r>
      <w:r>
        <w:t xml:space="preserve"> jazyk a matematika, pro 7. ročník matematika</w:t>
      </w:r>
    </w:p>
    <w:p w14:paraId="0E854256" w14:textId="77777777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>logo kroužek</w:t>
      </w:r>
    </w:p>
    <w:p w14:paraId="294E8422" w14:textId="77777777" w:rsidR="005243D8" w:rsidRDefault="005243D8" w:rsidP="005243D8">
      <w:pPr>
        <w:numPr>
          <w:ilvl w:val="0"/>
          <w:numId w:val="33"/>
        </w:numPr>
        <w:spacing w:before="100" w:beforeAutospacing="1" w:after="100" w:afterAutospacing="1"/>
      </w:pPr>
      <w:r>
        <w:t>tenis (vede pan Zajíc, škola mu za symbolickou cenu pronajala sokolovnu a hřiště u školy)</w:t>
      </w:r>
    </w:p>
    <w:p w14:paraId="442FCA3E" w14:textId="77777777" w:rsidR="005243D8" w:rsidRDefault="005243D8" w:rsidP="005243D8">
      <w:r>
        <w:rPr>
          <w:u w:val="single"/>
        </w:rPr>
        <w:t>Mateřská škola</w:t>
      </w:r>
    </w:p>
    <w:p w14:paraId="786E87B5" w14:textId="77777777" w:rsidR="005243D8" w:rsidRDefault="005243D8" w:rsidP="005243D8">
      <w:pPr>
        <w:numPr>
          <w:ilvl w:val="0"/>
          <w:numId w:val="34"/>
        </w:numPr>
        <w:spacing w:before="100" w:beforeAutospacing="1" w:after="100" w:afterAutospacing="1"/>
      </w:pPr>
      <w:r>
        <w:t>anglický</w:t>
      </w:r>
    </w:p>
    <w:p w14:paraId="43592D21" w14:textId="77777777" w:rsidR="005243D8" w:rsidRDefault="005243D8" w:rsidP="005243D8">
      <w:pPr>
        <w:numPr>
          <w:ilvl w:val="0"/>
          <w:numId w:val="34"/>
        </w:numPr>
        <w:spacing w:before="100" w:beforeAutospacing="1" w:after="100" w:afterAutospacing="1"/>
      </w:pPr>
      <w:r>
        <w:t>plavání v Nové Vsi (podzim 2022)</w:t>
      </w:r>
    </w:p>
    <w:p w14:paraId="4F2526ED" w14:textId="77777777" w:rsidR="005243D8" w:rsidRDefault="005243D8" w:rsidP="005243D8">
      <w:pPr>
        <w:numPr>
          <w:ilvl w:val="0"/>
          <w:numId w:val="34"/>
        </w:numPr>
        <w:spacing w:before="100" w:beforeAutospacing="1" w:after="100" w:afterAutospacing="1"/>
      </w:pPr>
      <w:r>
        <w:t>lyžování s Lemurem ve Velkém Meziříčí</w:t>
      </w:r>
    </w:p>
    <w:p w14:paraId="5F532711" w14:textId="77777777" w:rsidR="005243D8" w:rsidRDefault="005243D8" w:rsidP="005243D8">
      <w:pPr>
        <w:numPr>
          <w:ilvl w:val="0"/>
          <w:numId w:val="34"/>
        </w:numPr>
        <w:spacing w:before="100" w:beforeAutospacing="1" w:after="100" w:afterAutospacing="1"/>
      </w:pPr>
      <w:r>
        <w:t xml:space="preserve">od 2. pololetí 10 hodin edukační skupiny pro předškoláky (Coufalová, </w:t>
      </w:r>
      <w:proofErr w:type="spellStart"/>
      <w:r>
        <w:t>Steinochová</w:t>
      </w:r>
      <w:proofErr w:type="spellEnd"/>
      <w:r>
        <w:t>)</w:t>
      </w:r>
    </w:p>
    <w:p w14:paraId="140E9045" w14:textId="77777777" w:rsidR="005243D8" w:rsidRDefault="005243D8" w:rsidP="005243D8">
      <w:pPr>
        <w:numPr>
          <w:ilvl w:val="0"/>
          <w:numId w:val="34"/>
        </w:numPr>
        <w:spacing w:before="100" w:beforeAutospacing="1" w:after="100" w:afterAutospacing="1"/>
      </w:pPr>
      <w:r>
        <w:t>proběhne depistáž předškoláků</w:t>
      </w:r>
    </w:p>
    <w:p w14:paraId="0DC1596C" w14:textId="27E7BF49" w:rsidR="005243D8" w:rsidRPr="005243D8" w:rsidRDefault="00374CA8" w:rsidP="005243D8">
      <w:pPr>
        <w:rPr>
          <w:b/>
          <w:bCs/>
        </w:rPr>
      </w:pPr>
      <w:r>
        <w:rPr>
          <w:b/>
          <w:bCs/>
        </w:rPr>
        <w:lastRenderedPageBreak/>
        <w:t>5</w:t>
      </w:r>
      <w:r w:rsidR="005243D8">
        <w:rPr>
          <w:b/>
          <w:bCs/>
        </w:rPr>
        <w:t xml:space="preserve">. </w:t>
      </w:r>
      <w:r w:rsidR="005243D8" w:rsidRPr="005243D8">
        <w:rPr>
          <w:b/>
          <w:bCs/>
        </w:rPr>
        <w:t>Projekty:</w:t>
      </w:r>
    </w:p>
    <w:p w14:paraId="4D903A1B" w14:textId="77777777" w:rsidR="005243D8" w:rsidRPr="00374CA8" w:rsidRDefault="005243D8" w:rsidP="005243D8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74CA8">
        <w:rPr>
          <w:color w:val="000000"/>
        </w:rPr>
        <w:t>pokračujeme v projektu EU doučování zdarma pro všechny žáky ze všech předmětů (nemocní žáci mohou využít i online doučování)</w:t>
      </w:r>
    </w:p>
    <w:p w14:paraId="31120EA7" w14:textId="63FE560B" w:rsidR="005243D8" w:rsidRPr="00374CA8" w:rsidRDefault="005243D8" w:rsidP="005243D8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74CA8">
        <w:rPr>
          <w:color w:val="000000"/>
        </w:rPr>
        <w:t xml:space="preserve">Šablony (Lebedová) - škola získala téměř 2 000 000,-, z těchto peněz se bude financovat práce školní psycholožky, vznikla nová personální </w:t>
      </w:r>
      <w:r w:rsidR="00374CA8" w:rsidRPr="00374CA8">
        <w:rPr>
          <w:color w:val="000000"/>
        </w:rPr>
        <w:t>pozice – dvojjazyčný</w:t>
      </w:r>
      <w:r w:rsidRPr="00374CA8">
        <w:rPr>
          <w:color w:val="000000"/>
        </w:rPr>
        <w:t xml:space="preserve"> asistent (Bc. Oksana Navrátilová). Asistentka pomáhá žákům z Ukrajiny a Filipín ve výuce, doučuje, komunikuje s rodiči.</w:t>
      </w:r>
    </w:p>
    <w:p w14:paraId="1CC8E547" w14:textId="6ABE66DB" w:rsidR="005243D8" w:rsidRPr="00374CA8" w:rsidRDefault="005243D8" w:rsidP="005243D8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74CA8">
        <w:rPr>
          <w:color w:val="000000"/>
        </w:rPr>
        <w:t xml:space="preserve">Erasmus </w:t>
      </w:r>
      <w:r w:rsidR="00374CA8" w:rsidRPr="00374CA8">
        <w:rPr>
          <w:color w:val="000000"/>
        </w:rPr>
        <w:t>plus – uskutečněn</w:t>
      </w:r>
      <w:r w:rsidRPr="00374CA8">
        <w:rPr>
          <w:color w:val="000000"/>
        </w:rPr>
        <w:t xml:space="preserve"> výjezd do zahraničí (Malta, Itálie, Španělsko, Rakousko), do projektu zapojeno 6 pedagogů, nyní probíhají návazné </w:t>
      </w:r>
      <w:r w:rsidR="00787049" w:rsidRPr="00374CA8">
        <w:rPr>
          <w:color w:val="000000"/>
        </w:rPr>
        <w:t>aktivity – metoda</w:t>
      </w:r>
      <w:r w:rsidRPr="00374CA8">
        <w:rPr>
          <w:color w:val="000000"/>
        </w:rPr>
        <w:t xml:space="preserve"> CLIL (zařazení cizího jazyka do jiných předmětů, obsah učiva stejný, ale vyučován v cizím jazyce, cílem je zlepšení komunikace a slovní zásoby). V červnu proběhne workshop pro okolní školy, kde představíme metodu CLIL na naší škole.</w:t>
      </w:r>
    </w:p>
    <w:p w14:paraId="621088A4" w14:textId="77777777" w:rsidR="005243D8" w:rsidRPr="00374CA8" w:rsidRDefault="005243D8" w:rsidP="005243D8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74CA8">
        <w:rPr>
          <w:color w:val="000000"/>
        </w:rPr>
        <w:t>Ukliďme Česko (opět se chceme zapojit se všemi žáky ZŠ během dubna, domluva na spolupráci s obcí Ostrovačice)</w:t>
      </w:r>
    </w:p>
    <w:p w14:paraId="2F56F018" w14:textId="0458CD2F" w:rsidR="005243D8" w:rsidRPr="00374CA8" w:rsidRDefault="005243D8" w:rsidP="005243D8">
      <w:pPr>
        <w:numPr>
          <w:ilvl w:val="0"/>
          <w:numId w:val="35"/>
        </w:numPr>
        <w:shd w:val="clear" w:color="auto" w:fill="FFFFFF"/>
        <w:spacing w:before="100" w:beforeAutospacing="1" w:after="100" w:afterAutospacing="1"/>
        <w:rPr>
          <w:color w:val="000000"/>
        </w:rPr>
      </w:pPr>
      <w:r w:rsidRPr="00374CA8">
        <w:rPr>
          <w:color w:val="000000"/>
        </w:rPr>
        <w:t>Podnikavé dny (Kadlecová, Zmeškalová + žákyně 7. ročníku, projekt probíhá ve spolupráci s ekologickým centrem Lipka v Brně, téma: Kam s ním? No přece se spadaným listím</w:t>
      </w:r>
      <w:r w:rsidR="00374CA8">
        <w:rPr>
          <w:color w:val="000000"/>
        </w:rPr>
        <w:t>.</w:t>
      </w:r>
      <w:r w:rsidRPr="00374CA8">
        <w:rPr>
          <w:color w:val="000000"/>
        </w:rPr>
        <w:t xml:space="preserve"> </w:t>
      </w:r>
      <w:r w:rsidR="00374CA8">
        <w:rPr>
          <w:color w:val="000000"/>
        </w:rPr>
        <w:t>D</w:t>
      </w:r>
      <w:r w:rsidRPr="00374CA8">
        <w:rPr>
          <w:color w:val="000000"/>
        </w:rPr>
        <w:t>omluvena spolupráce s obcemi Ostrovačice a Říčany, získáme z projektu 40 000,-, které budou použity na nákup pomůcek do přírodovědných předmětů).</w:t>
      </w:r>
    </w:p>
    <w:p w14:paraId="61A74695" w14:textId="7B8AF44C" w:rsidR="005243D8" w:rsidRPr="00374CA8" w:rsidRDefault="005243D8" w:rsidP="005243D8">
      <w:pPr>
        <w:pStyle w:val="Odstavecseseznamem"/>
        <w:numPr>
          <w:ilvl w:val="0"/>
          <w:numId w:val="35"/>
        </w:numPr>
        <w:rPr>
          <w:bCs/>
        </w:rPr>
      </w:pPr>
      <w:r w:rsidRPr="00374CA8">
        <w:rPr>
          <w:bCs/>
        </w:rPr>
        <w:t>ZŠ Ostrovačice je pro školní rok 2022/2023 určena jako škola pro výuku českého jazyka pro cizince. Zdarma poskytne žákům nejméně 100 hodin výuky českého jazyka.</w:t>
      </w:r>
      <w:r w:rsidR="00374CA8">
        <w:rPr>
          <w:bCs/>
        </w:rPr>
        <w:t xml:space="preserve"> Vede Oksana Navrátilová, výuky se účastní žáci naší školy a dva Ukrajinci ze Základní školy v Říčanech.</w:t>
      </w:r>
    </w:p>
    <w:p w14:paraId="10EF10CB" w14:textId="77777777" w:rsidR="005243D8" w:rsidRPr="00374CA8" w:rsidRDefault="005243D8" w:rsidP="005243D8">
      <w:pPr>
        <w:shd w:val="clear" w:color="auto" w:fill="FFFFFF"/>
        <w:spacing w:before="100" w:beforeAutospacing="1" w:after="100" w:afterAutospacing="1"/>
        <w:ind w:left="720"/>
        <w:rPr>
          <w:color w:val="000000"/>
        </w:rPr>
      </w:pPr>
    </w:p>
    <w:p w14:paraId="18D5E0DA" w14:textId="2CD57708" w:rsidR="005243D8" w:rsidRPr="00374CA8" w:rsidRDefault="00374CA8" w:rsidP="005243D8">
      <w:pPr>
        <w:ind w:left="360"/>
        <w:rPr>
          <w:b/>
        </w:rPr>
      </w:pPr>
      <w:r>
        <w:rPr>
          <w:b/>
        </w:rPr>
        <w:t>6</w:t>
      </w:r>
      <w:r w:rsidR="005243D8" w:rsidRPr="00374CA8">
        <w:rPr>
          <w:b/>
        </w:rPr>
        <w:t>. Různé</w:t>
      </w:r>
    </w:p>
    <w:p w14:paraId="050AAE88" w14:textId="77777777" w:rsidR="005243D8" w:rsidRPr="00374CA8" w:rsidRDefault="005243D8" w:rsidP="005243D8">
      <w:pPr>
        <w:ind w:left="360"/>
        <w:rPr>
          <w:bCs/>
        </w:rPr>
      </w:pPr>
    </w:p>
    <w:p w14:paraId="545E5369" w14:textId="729B0F94" w:rsidR="004770C8" w:rsidRPr="00374CA8" w:rsidRDefault="004770C8" w:rsidP="004770C8">
      <w:pPr>
        <w:rPr>
          <w:bCs/>
        </w:rPr>
      </w:pPr>
    </w:p>
    <w:p w14:paraId="484930AA" w14:textId="3ADCC2A0" w:rsidR="005243D8" w:rsidRPr="00374CA8" w:rsidRDefault="005243D8" w:rsidP="005243D8">
      <w:pPr>
        <w:pStyle w:val="Odstavecseseznamem"/>
        <w:numPr>
          <w:ilvl w:val="0"/>
          <w:numId w:val="35"/>
        </w:numPr>
        <w:rPr>
          <w:bCs/>
        </w:rPr>
      </w:pPr>
      <w:r w:rsidRPr="00374CA8">
        <w:rPr>
          <w:color w:val="000000"/>
          <w:shd w:val="clear" w:color="auto" w:fill="FFFFFF"/>
        </w:rPr>
        <w:t>Základní škola má nový klavír do hudební výchovy. Klavír daroval pán, který ladí klavíry za symbolickou cenu 1,-. Jedná se o velmi kvalitní nástroj.</w:t>
      </w:r>
    </w:p>
    <w:p w14:paraId="422337EF" w14:textId="512F160F" w:rsidR="005243D8" w:rsidRDefault="00374CA8" w:rsidP="005243D8">
      <w:pPr>
        <w:pStyle w:val="Odstavecseseznamem"/>
        <w:numPr>
          <w:ilvl w:val="0"/>
          <w:numId w:val="35"/>
        </w:numPr>
        <w:rPr>
          <w:bCs/>
        </w:rPr>
      </w:pPr>
      <w:r>
        <w:rPr>
          <w:bCs/>
        </w:rPr>
        <w:t>Obec bude řešit možnosti parkování u základní školy pro rodiče a zaměstnance.</w:t>
      </w:r>
    </w:p>
    <w:p w14:paraId="166E1365" w14:textId="5D048C28" w:rsidR="00374CA8" w:rsidRDefault="00374CA8" w:rsidP="005243D8">
      <w:pPr>
        <w:pStyle w:val="Odstavecseseznamem"/>
        <w:numPr>
          <w:ilvl w:val="0"/>
          <w:numId w:val="35"/>
        </w:numPr>
        <w:rPr>
          <w:bCs/>
        </w:rPr>
      </w:pPr>
      <w:r>
        <w:rPr>
          <w:bCs/>
        </w:rPr>
        <w:t>Nutnost oprav zařízení v sokolovně.</w:t>
      </w:r>
    </w:p>
    <w:p w14:paraId="1281C42F" w14:textId="0919A52D" w:rsidR="00374CA8" w:rsidRDefault="00374CA8" w:rsidP="005243D8">
      <w:pPr>
        <w:pStyle w:val="Odstavecseseznamem"/>
        <w:numPr>
          <w:ilvl w:val="0"/>
          <w:numId w:val="35"/>
        </w:numPr>
        <w:rPr>
          <w:bCs/>
        </w:rPr>
      </w:pPr>
      <w:r>
        <w:rPr>
          <w:bCs/>
        </w:rPr>
        <w:t>V budoucnu zřízení volební místnosti v prostorách základní školy.</w:t>
      </w:r>
    </w:p>
    <w:p w14:paraId="37E25497" w14:textId="2A67FEFE" w:rsidR="00374CA8" w:rsidRDefault="00374CA8" w:rsidP="005243D8">
      <w:pPr>
        <w:pStyle w:val="Odstavecseseznamem"/>
        <w:numPr>
          <w:ilvl w:val="0"/>
          <w:numId w:val="35"/>
        </w:numPr>
        <w:rPr>
          <w:bCs/>
        </w:rPr>
      </w:pPr>
      <w:r>
        <w:rPr>
          <w:bCs/>
        </w:rPr>
        <w:t>Možnost pronájmu (jednou za tři měsíce) školní učebny historickému spolku.</w:t>
      </w:r>
    </w:p>
    <w:p w14:paraId="72AE259F" w14:textId="1EC3C747" w:rsidR="00374CA8" w:rsidRDefault="00374CA8" w:rsidP="005243D8">
      <w:pPr>
        <w:pStyle w:val="Odstavecseseznamem"/>
        <w:numPr>
          <w:ilvl w:val="0"/>
          <w:numId w:val="35"/>
        </w:numPr>
        <w:rPr>
          <w:bCs/>
        </w:rPr>
      </w:pPr>
      <w:r>
        <w:rPr>
          <w:bCs/>
        </w:rPr>
        <w:t>Školní jídelna – skladba jídelníčku, velikost porcí.</w:t>
      </w:r>
    </w:p>
    <w:p w14:paraId="57C0B885" w14:textId="2C74103E" w:rsidR="00374CA8" w:rsidRDefault="00374CA8" w:rsidP="005243D8">
      <w:pPr>
        <w:pStyle w:val="Odstavecseseznamem"/>
        <w:numPr>
          <w:ilvl w:val="0"/>
          <w:numId w:val="35"/>
        </w:numPr>
        <w:rPr>
          <w:bCs/>
        </w:rPr>
      </w:pPr>
      <w:r>
        <w:rPr>
          <w:bCs/>
        </w:rPr>
        <w:t>Využívání školního hřiště mimo dobu výuky – již funguje.</w:t>
      </w:r>
    </w:p>
    <w:p w14:paraId="7B9FE1DB" w14:textId="2C38282D" w:rsidR="00374CA8" w:rsidRDefault="00374CA8" w:rsidP="005243D8">
      <w:pPr>
        <w:pStyle w:val="Odstavecseseznamem"/>
        <w:numPr>
          <w:ilvl w:val="0"/>
          <w:numId w:val="35"/>
        </w:numPr>
        <w:rPr>
          <w:bCs/>
        </w:rPr>
      </w:pPr>
      <w:r>
        <w:rPr>
          <w:bCs/>
        </w:rPr>
        <w:t>Upřesnění počtu míst pro děti v mateřské školce v roce 2023/2024.</w:t>
      </w:r>
    </w:p>
    <w:p w14:paraId="016A0059" w14:textId="77777777" w:rsidR="00374CA8" w:rsidRPr="00374CA8" w:rsidRDefault="00374CA8" w:rsidP="00787049">
      <w:pPr>
        <w:pStyle w:val="Odstavecseseznamem"/>
        <w:rPr>
          <w:bCs/>
        </w:rPr>
      </w:pPr>
    </w:p>
    <w:p w14:paraId="41B18F36" w14:textId="77777777" w:rsidR="004770C8" w:rsidRPr="00374CA8" w:rsidRDefault="004770C8" w:rsidP="004770C8">
      <w:pPr>
        <w:rPr>
          <w:bCs/>
        </w:rPr>
      </w:pPr>
    </w:p>
    <w:p w14:paraId="457EA185" w14:textId="5083FD59" w:rsidR="004770C8" w:rsidRPr="00374CA8" w:rsidRDefault="004770C8" w:rsidP="004770C8">
      <w:pPr>
        <w:jc w:val="right"/>
        <w:rPr>
          <w:bCs/>
        </w:rPr>
      </w:pPr>
      <w:r w:rsidRPr="00374CA8">
        <w:rPr>
          <w:bCs/>
        </w:rPr>
        <w:t>Zapsala: Mgr. Gabriela Kadlecová</w:t>
      </w:r>
    </w:p>
    <w:sectPr w:rsidR="004770C8" w:rsidRPr="00374CA8" w:rsidSect="00DF0F37">
      <w:headerReference w:type="default" r:id="rId7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0EFB4" w14:textId="77777777" w:rsidR="005811EC" w:rsidRDefault="005811EC" w:rsidP="00A71241">
      <w:r>
        <w:separator/>
      </w:r>
    </w:p>
  </w:endnote>
  <w:endnote w:type="continuationSeparator" w:id="0">
    <w:p w14:paraId="68CD539E" w14:textId="77777777" w:rsidR="005811EC" w:rsidRDefault="005811EC" w:rsidP="00A7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5B877" w14:textId="77777777" w:rsidR="005811EC" w:rsidRDefault="005811EC" w:rsidP="00A71241">
      <w:r>
        <w:separator/>
      </w:r>
    </w:p>
  </w:footnote>
  <w:footnote w:type="continuationSeparator" w:id="0">
    <w:p w14:paraId="7026CD57" w14:textId="77777777" w:rsidR="005811EC" w:rsidRDefault="005811EC" w:rsidP="00A71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54FB" w14:textId="4DBFF995" w:rsidR="00442627" w:rsidRPr="00524F12" w:rsidRDefault="00A71241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20"/>
        <w:szCs w:val="20"/>
        <w:lang w:eastAsia="zh-CN" w:bidi="hi-IN"/>
      </w:rPr>
    </w:pPr>
    <w:r>
      <w:rPr>
        <w:rFonts w:cs="Arial"/>
        <w:b/>
        <w:bCs/>
        <w:noProof/>
        <w:sz w:val="32"/>
      </w:rPr>
      <w:drawing>
        <wp:anchor distT="0" distB="0" distL="0" distR="0" simplePos="0" relativeHeight="251659264" behindDoc="1" locked="0" layoutInCell="1" allowOverlap="1" wp14:anchorId="23BD1685" wp14:editId="2326CE13">
          <wp:simplePos x="0" y="0"/>
          <wp:positionH relativeFrom="column">
            <wp:posOffset>730885</wp:posOffset>
          </wp:positionH>
          <wp:positionV relativeFrom="paragraph">
            <wp:posOffset>-7620</wp:posOffset>
          </wp:positionV>
          <wp:extent cx="925195" cy="544830"/>
          <wp:effectExtent l="0" t="0" r="8255" b="7620"/>
          <wp:wrapTight wrapText="bothSides">
            <wp:wrapPolygon edited="0">
              <wp:start x="0" y="0"/>
              <wp:lineTo x="0" y="21147"/>
              <wp:lineTo x="21348" y="21147"/>
              <wp:lineTo x="21348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195" cy="54483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42627">
      <w:rPr>
        <w:rFonts w:eastAsia="SimSun"/>
        <w:b/>
        <w:bCs/>
        <w:kern w:val="1"/>
        <w:sz w:val="20"/>
        <w:szCs w:val="20"/>
        <w:lang w:eastAsia="zh-CN" w:bidi="hi-IN"/>
      </w:rPr>
      <w:t xml:space="preserve">      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>Základní škola a Mateřská škola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>,</w:t>
    </w:r>
    <w:r w:rsidR="00442627" w:rsidRPr="00524F12">
      <w:rPr>
        <w:rFonts w:eastAsia="SimSun"/>
        <w:b/>
        <w:bCs/>
        <w:kern w:val="1"/>
        <w:sz w:val="20"/>
        <w:szCs w:val="20"/>
        <w:lang w:eastAsia="zh-CN" w:bidi="hi-IN"/>
      </w:rPr>
      <w:t xml:space="preserve"> Ostrovačice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t xml:space="preserve">, </w:t>
    </w:r>
    <w:r w:rsidR="00442627" w:rsidRPr="00524F12">
      <w:rPr>
        <w:rFonts w:eastAsia="SimSun"/>
        <w:kern w:val="1"/>
        <w:sz w:val="20"/>
        <w:szCs w:val="20"/>
        <w:lang w:eastAsia="zh-CN" w:bidi="hi-IN"/>
      </w:rPr>
      <w:br/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 xml:space="preserve"> </w:t>
    </w:r>
    <w:r w:rsidR="00442627">
      <w:rPr>
        <w:rFonts w:eastAsia="SimSun"/>
        <w:b/>
        <w:kern w:val="1"/>
        <w:sz w:val="20"/>
        <w:szCs w:val="20"/>
        <w:lang w:eastAsia="zh-CN" w:bidi="hi-IN"/>
      </w:rPr>
      <w:t xml:space="preserve">     </w:t>
    </w:r>
    <w:r w:rsidR="00442627" w:rsidRPr="00524F12">
      <w:rPr>
        <w:rFonts w:eastAsia="SimSun"/>
        <w:b/>
        <w:kern w:val="1"/>
        <w:sz w:val="20"/>
        <w:szCs w:val="20"/>
        <w:lang w:eastAsia="zh-CN" w:bidi="hi-IN"/>
      </w:rPr>
      <w:t>okres Brno - venkov, příspěvková organizace</w:t>
    </w:r>
  </w:p>
  <w:p w14:paraId="4BC80819" w14:textId="77777777" w:rsidR="00442627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kern w:val="1"/>
        <w:sz w:val="16"/>
        <w:szCs w:val="16"/>
        <w:lang w:eastAsia="zh-CN" w:bidi="hi-IN"/>
      </w:rPr>
      <w:t xml:space="preserve">        </w:t>
    </w:r>
    <w:r w:rsidRPr="00524F12">
      <w:rPr>
        <w:rFonts w:eastAsia="SimSun"/>
        <w:kern w:val="1"/>
        <w:sz w:val="16"/>
        <w:szCs w:val="16"/>
        <w:lang w:eastAsia="zh-CN" w:bidi="hi-IN"/>
      </w:rPr>
      <w:t>Ríšova 43, 66481 Ostrovačice</w:t>
    </w:r>
  </w:p>
  <w:p w14:paraId="003E473C" w14:textId="683F3DA7" w:rsidR="00442627" w:rsidRPr="00524F12" w:rsidRDefault="00442627" w:rsidP="00442627">
    <w:pPr>
      <w:widowControl w:val="0"/>
      <w:suppressLineNumbers/>
      <w:tabs>
        <w:tab w:val="center" w:pos="4819"/>
        <w:tab w:val="right" w:pos="9638"/>
      </w:tabs>
      <w:suppressAutoHyphens/>
      <w:ind w:left="1416"/>
      <w:rPr>
        <w:rFonts w:eastAsia="SimSun"/>
        <w:b/>
        <w:bCs/>
        <w:kern w:val="1"/>
        <w:sz w:val="16"/>
        <w:szCs w:val="16"/>
        <w:lang w:eastAsia="zh-CN" w:bidi="hi-IN"/>
      </w:rPr>
    </w:pPr>
    <w:r>
      <w:rPr>
        <w:rFonts w:eastAsia="SimSun"/>
        <w:bCs/>
        <w:kern w:val="1"/>
        <w:sz w:val="16"/>
        <w:szCs w:val="16"/>
        <w:lang w:eastAsia="zh-CN" w:bidi="hi-IN"/>
      </w:rPr>
      <w:t xml:space="preserve">       </w:t>
    </w:r>
    <w:r w:rsidRPr="00524F12">
      <w:rPr>
        <w:rFonts w:eastAsia="SimSun"/>
        <w:bCs/>
        <w:kern w:val="1"/>
        <w:sz w:val="16"/>
        <w:szCs w:val="16"/>
        <w:lang w:eastAsia="zh-CN" w:bidi="hi-IN"/>
      </w:rPr>
      <w:t xml:space="preserve"> t</w:t>
    </w:r>
    <w:r w:rsidRPr="00524F12">
      <w:rPr>
        <w:rFonts w:eastAsia="SimSun"/>
        <w:kern w:val="1"/>
        <w:sz w:val="16"/>
        <w:szCs w:val="16"/>
        <w:lang w:eastAsia="zh-CN" w:bidi="hi-IN"/>
      </w:rPr>
      <w:t xml:space="preserve">el.: 546 427 328, 546 428 138, e-mail: </w:t>
    </w:r>
    <w:hyperlink r:id="rId2" w:history="1"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info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val="es-MX" w:eastAsia="zh-CN" w:bidi="hi-IN"/>
        </w:rPr>
        <w:t>@</w:t>
      </w:r>
      <w:r w:rsidRPr="00524F12">
        <w:rPr>
          <w:rFonts w:eastAsia="SimSun"/>
          <w:color w:val="0000FF"/>
          <w:kern w:val="1"/>
          <w:sz w:val="16"/>
          <w:szCs w:val="16"/>
          <w:u w:val="single"/>
          <w:lang w:eastAsia="zh-CN" w:bidi="hi-IN"/>
        </w:rPr>
        <w:t>zsostrovacice.cz</w:t>
      </w:r>
    </w:hyperlink>
  </w:p>
  <w:p w14:paraId="3018DDB4" w14:textId="052D6BB3" w:rsidR="00A71241" w:rsidRDefault="00A71241" w:rsidP="0044262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B4148"/>
    <w:multiLevelType w:val="hybridMultilevel"/>
    <w:tmpl w:val="2FFE9B76"/>
    <w:lvl w:ilvl="0" w:tplc="C9D8F0D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3C19"/>
    <w:multiLevelType w:val="hybridMultilevel"/>
    <w:tmpl w:val="B2E22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82CBE"/>
    <w:multiLevelType w:val="hybridMultilevel"/>
    <w:tmpl w:val="5052DBD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D92EE4"/>
    <w:multiLevelType w:val="hybridMultilevel"/>
    <w:tmpl w:val="50C881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65B95"/>
    <w:multiLevelType w:val="hybridMultilevel"/>
    <w:tmpl w:val="642C47B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034F98"/>
    <w:multiLevelType w:val="hybridMultilevel"/>
    <w:tmpl w:val="5A42E7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90CFB"/>
    <w:multiLevelType w:val="hybridMultilevel"/>
    <w:tmpl w:val="7ADA82E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27424E08"/>
    <w:multiLevelType w:val="hybridMultilevel"/>
    <w:tmpl w:val="D952CFCE"/>
    <w:lvl w:ilvl="0" w:tplc="7AB29D3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643A62"/>
    <w:multiLevelType w:val="hybridMultilevel"/>
    <w:tmpl w:val="26AC1E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C0E4661"/>
    <w:multiLevelType w:val="hybridMultilevel"/>
    <w:tmpl w:val="85A81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D85C98"/>
    <w:multiLevelType w:val="hybridMultilevel"/>
    <w:tmpl w:val="08E0C5C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E904D2"/>
    <w:multiLevelType w:val="hybridMultilevel"/>
    <w:tmpl w:val="D63EAF90"/>
    <w:lvl w:ilvl="0" w:tplc="7CD09D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3A73E6"/>
    <w:multiLevelType w:val="hybridMultilevel"/>
    <w:tmpl w:val="1182FE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C34009"/>
    <w:multiLevelType w:val="multilevel"/>
    <w:tmpl w:val="B63A403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0C6EC2"/>
    <w:multiLevelType w:val="hybridMultilevel"/>
    <w:tmpl w:val="A40E14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74684"/>
    <w:multiLevelType w:val="hybridMultilevel"/>
    <w:tmpl w:val="0EC4D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B3A7B"/>
    <w:multiLevelType w:val="hybridMultilevel"/>
    <w:tmpl w:val="55C01E66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F82D9E">
      <w:start w:val="1"/>
      <w:numFmt w:val="bullet"/>
      <w:lvlText w:val=""/>
      <w:lvlJc w:val="left"/>
      <w:pPr>
        <w:tabs>
          <w:tab w:val="num" w:pos="0"/>
        </w:tabs>
        <w:ind w:left="170" w:hanging="17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CE47CE"/>
    <w:multiLevelType w:val="hybridMultilevel"/>
    <w:tmpl w:val="172AFCA4"/>
    <w:lvl w:ilvl="0" w:tplc="CB8AE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C943CE"/>
    <w:multiLevelType w:val="hybridMultilevel"/>
    <w:tmpl w:val="EB2466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544974"/>
    <w:multiLevelType w:val="hybridMultilevel"/>
    <w:tmpl w:val="5BB21CFE"/>
    <w:lvl w:ilvl="0" w:tplc="771A7F38">
      <w:start w:val="1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1568C"/>
    <w:multiLevelType w:val="multilevel"/>
    <w:tmpl w:val="E97E2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B0F12B1"/>
    <w:multiLevelType w:val="hybridMultilevel"/>
    <w:tmpl w:val="79647AC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B26038F"/>
    <w:multiLevelType w:val="hybridMultilevel"/>
    <w:tmpl w:val="5C0A45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174AC8"/>
    <w:multiLevelType w:val="hybridMultilevel"/>
    <w:tmpl w:val="6364839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22E51A3"/>
    <w:multiLevelType w:val="hybridMultilevel"/>
    <w:tmpl w:val="63AAEA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7752E"/>
    <w:multiLevelType w:val="multilevel"/>
    <w:tmpl w:val="7F148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9C06BB"/>
    <w:multiLevelType w:val="hybridMultilevel"/>
    <w:tmpl w:val="AA8A21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FD4FCD"/>
    <w:multiLevelType w:val="hybridMultilevel"/>
    <w:tmpl w:val="3D485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B408E"/>
    <w:multiLevelType w:val="hybridMultilevel"/>
    <w:tmpl w:val="DC740FE6"/>
    <w:lvl w:ilvl="0" w:tplc="5DEA4A04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F42F8F"/>
    <w:multiLevelType w:val="hybridMultilevel"/>
    <w:tmpl w:val="2A7A095C"/>
    <w:lvl w:ilvl="0" w:tplc="BDEA6702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595509"/>
    <w:multiLevelType w:val="hybridMultilevel"/>
    <w:tmpl w:val="F2DC7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2446C"/>
    <w:multiLevelType w:val="multilevel"/>
    <w:tmpl w:val="6D5A9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4107D6"/>
    <w:multiLevelType w:val="multilevel"/>
    <w:tmpl w:val="7C704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D81E35"/>
    <w:multiLevelType w:val="hybridMultilevel"/>
    <w:tmpl w:val="9F446C74"/>
    <w:lvl w:ilvl="0" w:tplc="7702E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F5B8A"/>
    <w:multiLevelType w:val="hybridMultilevel"/>
    <w:tmpl w:val="FCE484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D13B63"/>
    <w:multiLevelType w:val="hybridMultilevel"/>
    <w:tmpl w:val="69D474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A6BEE"/>
    <w:multiLevelType w:val="hybridMultilevel"/>
    <w:tmpl w:val="B5C28510"/>
    <w:lvl w:ilvl="0" w:tplc="F88231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8701F6"/>
    <w:multiLevelType w:val="hybridMultilevel"/>
    <w:tmpl w:val="F614EFFC"/>
    <w:lvl w:ilvl="0" w:tplc="F5E8497E">
      <w:start w:val="1"/>
      <w:numFmt w:val="bullet"/>
      <w:lvlText w:val="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91316E"/>
    <w:multiLevelType w:val="hybridMultilevel"/>
    <w:tmpl w:val="AEB28AA0"/>
    <w:lvl w:ilvl="0" w:tplc="F2D80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059567">
    <w:abstractNumId w:val="1"/>
  </w:num>
  <w:num w:numId="2" w16cid:durableId="1250237908">
    <w:abstractNumId w:val="6"/>
  </w:num>
  <w:num w:numId="3" w16cid:durableId="1520390162">
    <w:abstractNumId w:val="10"/>
  </w:num>
  <w:num w:numId="4" w16cid:durableId="1428767135">
    <w:abstractNumId w:val="37"/>
  </w:num>
  <w:num w:numId="5" w16cid:durableId="28066296">
    <w:abstractNumId w:val="29"/>
  </w:num>
  <w:num w:numId="6" w16cid:durableId="3439098">
    <w:abstractNumId w:val="28"/>
  </w:num>
  <w:num w:numId="7" w16cid:durableId="1881042122">
    <w:abstractNumId w:val="7"/>
  </w:num>
  <w:num w:numId="8" w16cid:durableId="1400640621">
    <w:abstractNumId w:val="30"/>
  </w:num>
  <w:num w:numId="9" w16cid:durableId="1711494458">
    <w:abstractNumId w:val="16"/>
  </w:num>
  <w:num w:numId="10" w16cid:durableId="1820078316">
    <w:abstractNumId w:val="19"/>
  </w:num>
  <w:num w:numId="11" w16cid:durableId="1368528860">
    <w:abstractNumId w:val="35"/>
  </w:num>
  <w:num w:numId="12" w16cid:durableId="747966953">
    <w:abstractNumId w:val="20"/>
  </w:num>
  <w:num w:numId="13" w16cid:durableId="38164976">
    <w:abstractNumId w:val="11"/>
  </w:num>
  <w:num w:numId="14" w16cid:durableId="1681196643">
    <w:abstractNumId w:val="12"/>
  </w:num>
  <w:num w:numId="15" w16cid:durableId="1956592298">
    <w:abstractNumId w:val="22"/>
  </w:num>
  <w:num w:numId="16" w16cid:durableId="1700624493">
    <w:abstractNumId w:val="8"/>
  </w:num>
  <w:num w:numId="17" w16cid:durableId="221478291">
    <w:abstractNumId w:val="21"/>
  </w:num>
  <w:num w:numId="18" w16cid:durableId="1646810171">
    <w:abstractNumId w:val="15"/>
  </w:num>
  <w:num w:numId="19" w16cid:durableId="1934630293">
    <w:abstractNumId w:val="9"/>
  </w:num>
  <w:num w:numId="20" w16cid:durableId="1376344569">
    <w:abstractNumId w:val="17"/>
  </w:num>
  <w:num w:numId="21" w16cid:durableId="1011682088">
    <w:abstractNumId w:val="33"/>
  </w:num>
  <w:num w:numId="22" w16cid:durableId="994526798">
    <w:abstractNumId w:val="13"/>
  </w:num>
  <w:num w:numId="23" w16cid:durableId="233971319">
    <w:abstractNumId w:val="0"/>
  </w:num>
  <w:num w:numId="24" w16cid:durableId="1113398067">
    <w:abstractNumId w:val="38"/>
  </w:num>
  <w:num w:numId="25" w16cid:durableId="1301770698">
    <w:abstractNumId w:val="24"/>
  </w:num>
  <w:num w:numId="26" w16cid:durableId="1122725923">
    <w:abstractNumId w:val="5"/>
  </w:num>
  <w:num w:numId="27" w16cid:durableId="487333393">
    <w:abstractNumId w:val="34"/>
  </w:num>
  <w:num w:numId="28" w16cid:durableId="1255357740">
    <w:abstractNumId w:val="36"/>
  </w:num>
  <w:num w:numId="29" w16cid:durableId="912394624">
    <w:abstractNumId w:val="23"/>
  </w:num>
  <w:num w:numId="30" w16cid:durableId="1048719518">
    <w:abstractNumId w:val="4"/>
  </w:num>
  <w:num w:numId="31" w16cid:durableId="917598601">
    <w:abstractNumId w:val="14"/>
  </w:num>
  <w:num w:numId="32" w16cid:durableId="1238130894">
    <w:abstractNumId w:val="2"/>
  </w:num>
  <w:num w:numId="33" w16cid:durableId="394819945">
    <w:abstractNumId w:val="25"/>
  </w:num>
  <w:num w:numId="34" w16cid:durableId="2122842283">
    <w:abstractNumId w:val="32"/>
  </w:num>
  <w:num w:numId="35" w16cid:durableId="1242790905">
    <w:abstractNumId w:val="31"/>
  </w:num>
  <w:num w:numId="36" w16cid:durableId="1745450327">
    <w:abstractNumId w:val="26"/>
  </w:num>
  <w:num w:numId="37" w16cid:durableId="509023643">
    <w:abstractNumId w:val="3"/>
  </w:num>
  <w:num w:numId="38" w16cid:durableId="839851922">
    <w:abstractNumId w:val="18"/>
  </w:num>
  <w:num w:numId="39" w16cid:durableId="105928305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0DA"/>
    <w:rsid w:val="00004F49"/>
    <w:rsid w:val="00015B57"/>
    <w:rsid w:val="00031420"/>
    <w:rsid w:val="00056234"/>
    <w:rsid w:val="00062639"/>
    <w:rsid w:val="000639F9"/>
    <w:rsid w:val="000739E8"/>
    <w:rsid w:val="000826B5"/>
    <w:rsid w:val="000A2A86"/>
    <w:rsid w:val="000C650A"/>
    <w:rsid w:val="000D7FF2"/>
    <w:rsid w:val="00100F68"/>
    <w:rsid w:val="00115739"/>
    <w:rsid w:val="00133581"/>
    <w:rsid w:val="0013561B"/>
    <w:rsid w:val="00137E4B"/>
    <w:rsid w:val="001503E6"/>
    <w:rsid w:val="00175548"/>
    <w:rsid w:val="00177D33"/>
    <w:rsid w:val="00196049"/>
    <w:rsid w:val="001A5406"/>
    <w:rsid w:val="0025361B"/>
    <w:rsid w:val="00255968"/>
    <w:rsid w:val="0028151A"/>
    <w:rsid w:val="002B0A67"/>
    <w:rsid w:val="002B71D6"/>
    <w:rsid w:val="002D2C24"/>
    <w:rsid w:val="002F2437"/>
    <w:rsid w:val="003028EB"/>
    <w:rsid w:val="00313DA7"/>
    <w:rsid w:val="003313E2"/>
    <w:rsid w:val="00352958"/>
    <w:rsid w:val="00364631"/>
    <w:rsid w:val="00374CA8"/>
    <w:rsid w:val="003A6CBE"/>
    <w:rsid w:val="00403BB6"/>
    <w:rsid w:val="004153BF"/>
    <w:rsid w:val="00424F36"/>
    <w:rsid w:val="004344D7"/>
    <w:rsid w:val="00442627"/>
    <w:rsid w:val="00447D77"/>
    <w:rsid w:val="004770C8"/>
    <w:rsid w:val="00482F09"/>
    <w:rsid w:val="00487DC1"/>
    <w:rsid w:val="0049082F"/>
    <w:rsid w:val="004A483E"/>
    <w:rsid w:val="004A6083"/>
    <w:rsid w:val="004B1E1D"/>
    <w:rsid w:val="004D0405"/>
    <w:rsid w:val="004D5B32"/>
    <w:rsid w:val="004E5398"/>
    <w:rsid w:val="004F0E8D"/>
    <w:rsid w:val="0050328C"/>
    <w:rsid w:val="0050592C"/>
    <w:rsid w:val="00510A37"/>
    <w:rsid w:val="005135E5"/>
    <w:rsid w:val="00517016"/>
    <w:rsid w:val="005243D8"/>
    <w:rsid w:val="00524E7D"/>
    <w:rsid w:val="00527781"/>
    <w:rsid w:val="00552FAE"/>
    <w:rsid w:val="005545B7"/>
    <w:rsid w:val="00573DB5"/>
    <w:rsid w:val="005811EC"/>
    <w:rsid w:val="00592963"/>
    <w:rsid w:val="00597283"/>
    <w:rsid w:val="005A5CB6"/>
    <w:rsid w:val="005C34EB"/>
    <w:rsid w:val="005E20FB"/>
    <w:rsid w:val="005E3700"/>
    <w:rsid w:val="005E7CFD"/>
    <w:rsid w:val="00603EFB"/>
    <w:rsid w:val="00604E3B"/>
    <w:rsid w:val="006324C9"/>
    <w:rsid w:val="0063615F"/>
    <w:rsid w:val="006B5684"/>
    <w:rsid w:val="006C09A2"/>
    <w:rsid w:val="006C0B62"/>
    <w:rsid w:val="006D1C09"/>
    <w:rsid w:val="00756218"/>
    <w:rsid w:val="007634E8"/>
    <w:rsid w:val="00764520"/>
    <w:rsid w:val="007703EC"/>
    <w:rsid w:val="00772D47"/>
    <w:rsid w:val="00781265"/>
    <w:rsid w:val="00787049"/>
    <w:rsid w:val="007B29DB"/>
    <w:rsid w:val="007D3521"/>
    <w:rsid w:val="007E55C6"/>
    <w:rsid w:val="007F10DA"/>
    <w:rsid w:val="008011A3"/>
    <w:rsid w:val="00811E99"/>
    <w:rsid w:val="008211C7"/>
    <w:rsid w:val="00831ACD"/>
    <w:rsid w:val="00837DAE"/>
    <w:rsid w:val="008425E7"/>
    <w:rsid w:val="00850EA9"/>
    <w:rsid w:val="00851FA1"/>
    <w:rsid w:val="008552F1"/>
    <w:rsid w:val="008612E0"/>
    <w:rsid w:val="0086136F"/>
    <w:rsid w:val="008718D5"/>
    <w:rsid w:val="008753D0"/>
    <w:rsid w:val="0089550D"/>
    <w:rsid w:val="008A0662"/>
    <w:rsid w:val="008B12B2"/>
    <w:rsid w:val="009304D9"/>
    <w:rsid w:val="00953677"/>
    <w:rsid w:val="009579CD"/>
    <w:rsid w:val="009663BB"/>
    <w:rsid w:val="00982BF1"/>
    <w:rsid w:val="00984375"/>
    <w:rsid w:val="00990A70"/>
    <w:rsid w:val="009931FB"/>
    <w:rsid w:val="00993E3D"/>
    <w:rsid w:val="0099456D"/>
    <w:rsid w:val="009A4817"/>
    <w:rsid w:val="009C000E"/>
    <w:rsid w:val="009C3DB5"/>
    <w:rsid w:val="00A0245D"/>
    <w:rsid w:val="00A231E8"/>
    <w:rsid w:val="00A265A1"/>
    <w:rsid w:val="00A31B6C"/>
    <w:rsid w:val="00A47237"/>
    <w:rsid w:val="00A5771D"/>
    <w:rsid w:val="00A71241"/>
    <w:rsid w:val="00A739B0"/>
    <w:rsid w:val="00A75995"/>
    <w:rsid w:val="00A94E43"/>
    <w:rsid w:val="00AC50D1"/>
    <w:rsid w:val="00B03DAF"/>
    <w:rsid w:val="00B120E3"/>
    <w:rsid w:val="00B27E0E"/>
    <w:rsid w:val="00B307AE"/>
    <w:rsid w:val="00B51B72"/>
    <w:rsid w:val="00B6003A"/>
    <w:rsid w:val="00B85B62"/>
    <w:rsid w:val="00BA020D"/>
    <w:rsid w:val="00BE0629"/>
    <w:rsid w:val="00C12ABD"/>
    <w:rsid w:val="00C3244F"/>
    <w:rsid w:val="00C55886"/>
    <w:rsid w:val="00C62DA7"/>
    <w:rsid w:val="00C7680C"/>
    <w:rsid w:val="00CA5F03"/>
    <w:rsid w:val="00CD2E0A"/>
    <w:rsid w:val="00CF0CDF"/>
    <w:rsid w:val="00CF460D"/>
    <w:rsid w:val="00D04993"/>
    <w:rsid w:val="00D237C6"/>
    <w:rsid w:val="00D510ED"/>
    <w:rsid w:val="00D60E79"/>
    <w:rsid w:val="00D70D25"/>
    <w:rsid w:val="00DA3081"/>
    <w:rsid w:val="00DA3AB0"/>
    <w:rsid w:val="00DC13F0"/>
    <w:rsid w:val="00DE0047"/>
    <w:rsid w:val="00DF0F37"/>
    <w:rsid w:val="00E73759"/>
    <w:rsid w:val="00EA6E98"/>
    <w:rsid w:val="00EE6DA1"/>
    <w:rsid w:val="00F01090"/>
    <w:rsid w:val="00F502B4"/>
    <w:rsid w:val="00F652AB"/>
    <w:rsid w:val="00F7520A"/>
    <w:rsid w:val="00F76E23"/>
    <w:rsid w:val="00F823AE"/>
    <w:rsid w:val="00F84560"/>
    <w:rsid w:val="00F874AE"/>
    <w:rsid w:val="00FA063F"/>
    <w:rsid w:val="00FD5F75"/>
    <w:rsid w:val="00FD606A"/>
    <w:rsid w:val="00FE1CD2"/>
    <w:rsid w:val="00FF1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6FE00"/>
  <w15:chartTrackingRefBased/>
  <w15:docId w15:val="{EE2E81F8-A954-4E55-8E8F-07FC85625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E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9304D9"/>
    <w:pPr>
      <w:keepNext/>
      <w:overflowPunct w:val="0"/>
      <w:autoSpaceDE w:val="0"/>
      <w:autoSpaceDN w:val="0"/>
      <w:adjustRightInd w:val="0"/>
      <w:outlineLvl w:val="1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F10D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F10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F10DA"/>
    <w:pPr>
      <w:jc w:val="both"/>
    </w:pPr>
    <w:rPr>
      <w:rFonts w:ascii="Arial" w:hAnsi="Arial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F10DA"/>
    <w:rPr>
      <w:rFonts w:ascii="Arial" w:hAnsi="Arial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F10DA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10D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10DA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D237C6"/>
    <w:rPr>
      <w:color w:val="954F72" w:themeColor="followedHyperlink"/>
      <w:u w:val="singl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0F68"/>
    <w:pPr>
      <w:spacing w:after="160"/>
      <w:jc w:val="left"/>
    </w:pPr>
    <w:rPr>
      <w:rFonts w:asciiTheme="minorHAnsi" w:hAnsiTheme="minorHAns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0F68"/>
    <w:rPr>
      <w:rFonts w:ascii="Arial" w:hAnsi="Arial"/>
      <w:b/>
      <w:bCs/>
      <w:sz w:val="20"/>
      <w:szCs w:val="20"/>
    </w:rPr>
  </w:style>
  <w:style w:type="character" w:styleId="Siln">
    <w:name w:val="Strong"/>
    <w:basedOn w:val="Standardnpsmoodstavce"/>
    <w:uiPriority w:val="22"/>
    <w:qFormat/>
    <w:rsid w:val="0049082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241"/>
  </w:style>
  <w:style w:type="paragraph" w:styleId="Zpat">
    <w:name w:val="footer"/>
    <w:basedOn w:val="Normln"/>
    <w:link w:val="ZpatChar"/>
    <w:uiPriority w:val="99"/>
    <w:unhideWhenUsed/>
    <w:rsid w:val="00A712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241"/>
  </w:style>
  <w:style w:type="character" w:customStyle="1" w:styleId="Nadpis2Char">
    <w:name w:val="Nadpis 2 Char"/>
    <w:basedOn w:val="Standardnpsmoodstavce"/>
    <w:link w:val="Nadpis2"/>
    <w:semiHidden/>
    <w:rsid w:val="009304D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unhideWhenUsed/>
    <w:rsid w:val="009304D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9304D9"/>
    <w:rPr>
      <w:rFonts w:ascii="Consolas" w:eastAsia="Calibri" w:hAnsi="Consolas" w:cs="Times New Roman"/>
      <w:sz w:val="21"/>
      <w:szCs w:val="21"/>
    </w:rPr>
  </w:style>
  <w:style w:type="paragraph" w:customStyle="1" w:styleId="Default">
    <w:name w:val="Default"/>
    <w:rsid w:val="009304D9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cs-CZ"/>
    </w:rPr>
  </w:style>
  <w:style w:type="paragraph" w:customStyle="1" w:styleId="xmsonormal">
    <w:name w:val="x_msonormal"/>
    <w:basedOn w:val="Normln"/>
    <w:rsid w:val="004A483E"/>
    <w:pPr>
      <w:spacing w:before="100" w:beforeAutospacing="1" w:after="100" w:afterAutospacing="1"/>
    </w:pPr>
  </w:style>
  <w:style w:type="paragraph" w:styleId="Normlnweb">
    <w:name w:val="Normal (Web)"/>
    <w:basedOn w:val="Normln"/>
    <w:uiPriority w:val="99"/>
    <w:semiHidden/>
    <w:unhideWhenUsed/>
    <w:rsid w:val="004D5B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3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zsostrovacice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</Pages>
  <Words>568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Polák</dc:creator>
  <cp:keywords/>
  <dc:description/>
  <cp:lastModifiedBy>Kadlecová Gabriela</cp:lastModifiedBy>
  <cp:revision>37</cp:revision>
  <cp:lastPrinted>2020-09-03T11:32:00Z</cp:lastPrinted>
  <dcterms:created xsi:type="dcterms:W3CDTF">2021-08-22T17:15:00Z</dcterms:created>
  <dcterms:modified xsi:type="dcterms:W3CDTF">2023-01-24T08:21:00Z</dcterms:modified>
</cp:coreProperties>
</file>